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C8E72" w14:textId="3C72F64D" w:rsidR="00D94078" w:rsidRPr="00534AC1" w:rsidRDefault="00D94078" w:rsidP="005E40E4">
      <w:pPr>
        <w:adjustRightInd/>
        <w:jc w:val="right"/>
        <w:rPr>
          <w:rFonts w:cs="Times New Roman"/>
          <w:sz w:val="22"/>
          <w:szCs w:val="22"/>
        </w:rPr>
      </w:pPr>
      <w:r w:rsidRPr="00534AC1">
        <w:rPr>
          <w:rFonts w:hint="eastAsia"/>
        </w:rPr>
        <w:t xml:space="preserve">　</w:t>
      </w:r>
      <w:r w:rsidR="006C2485" w:rsidRPr="00534AC1">
        <w:rPr>
          <w:rFonts w:hint="eastAsia"/>
          <w:sz w:val="22"/>
          <w:szCs w:val="22"/>
        </w:rPr>
        <w:t>令和</w:t>
      </w:r>
      <w:r w:rsidRPr="00534AC1">
        <w:rPr>
          <w:rFonts w:hint="eastAsia"/>
          <w:sz w:val="22"/>
          <w:szCs w:val="22"/>
        </w:rPr>
        <w:t xml:space="preserve">　　年　　月　　日　</w:t>
      </w:r>
    </w:p>
    <w:p w14:paraId="6CC17F7B" w14:textId="77777777" w:rsidR="00FA705E" w:rsidRPr="00534AC1" w:rsidRDefault="00FA705E" w:rsidP="005E40E4">
      <w:pPr>
        <w:adjustRightInd/>
        <w:rPr>
          <w:sz w:val="22"/>
          <w:szCs w:val="22"/>
        </w:rPr>
      </w:pPr>
    </w:p>
    <w:p w14:paraId="56448A3E" w14:textId="77777777" w:rsidR="00D94078" w:rsidRPr="00534AC1" w:rsidRDefault="00D94078" w:rsidP="00597912">
      <w:pPr>
        <w:adjustRightInd/>
        <w:ind w:firstLineChars="100" w:firstLine="220"/>
        <w:rPr>
          <w:rFonts w:cs="Times New Roman"/>
          <w:sz w:val="22"/>
          <w:szCs w:val="22"/>
        </w:rPr>
      </w:pPr>
      <w:r w:rsidRPr="00534AC1">
        <w:rPr>
          <w:rFonts w:hint="eastAsia"/>
          <w:sz w:val="22"/>
          <w:szCs w:val="22"/>
        </w:rPr>
        <w:t>栃木県知事　福　田　富　一　様</w:t>
      </w:r>
    </w:p>
    <w:p w14:paraId="1E785068" w14:textId="77777777" w:rsidR="00D94078" w:rsidRPr="00534AC1" w:rsidRDefault="00D94078" w:rsidP="005E40E4">
      <w:pPr>
        <w:adjustRightInd/>
        <w:rPr>
          <w:rFonts w:cs="Times New Roman"/>
          <w:sz w:val="22"/>
          <w:szCs w:val="22"/>
        </w:rPr>
      </w:pPr>
    </w:p>
    <w:p w14:paraId="06E3BEBF" w14:textId="77777777" w:rsidR="007B15CC" w:rsidRDefault="007B15CC" w:rsidP="007B15CC">
      <w:pPr>
        <w:adjustRightInd/>
        <w:ind w:leftChars="2300" w:left="4830" w:rightChars="419" w:right="880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申請者　住　　所</w:t>
      </w:r>
    </w:p>
    <w:p w14:paraId="6A196599" w14:textId="77777777" w:rsidR="007B15CC" w:rsidRDefault="007B15CC" w:rsidP="007B15CC">
      <w:pPr>
        <w:adjustRightInd/>
        <w:ind w:leftChars="2300" w:left="4830" w:rightChars="419" w:right="880"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名　　称</w:t>
      </w:r>
    </w:p>
    <w:p w14:paraId="6B5B91F8" w14:textId="77777777" w:rsidR="007B15CC" w:rsidRDefault="007B15CC" w:rsidP="007B15CC">
      <w:pPr>
        <w:adjustRightInd/>
        <w:ind w:leftChars="2300" w:left="4830" w:rightChars="419" w:right="880" w:firstLineChars="400" w:firstLine="880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代表者名</w:t>
      </w:r>
    </w:p>
    <w:p w14:paraId="75EDEBE4" w14:textId="77777777" w:rsidR="00D94078" w:rsidRPr="007B15CC" w:rsidRDefault="00D94078" w:rsidP="005E40E4">
      <w:pPr>
        <w:adjustRightInd/>
        <w:jc w:val="right"/>
        <w:rPr>
          <w:rFonts w:cs="Times New Roman"/>
          <w:sz w:val="22"/>
          <w:szCs w:val="22"/>
        </w:rPr>
      </w:pPr>
    </w:p>
    <w:p w14:paraId="437F939F" w14:textId="351DD5D2" w:rsidR="00D94078" w:rsidRPr="00700BFD" w:rsidRDefault="00534AC1" w:rsidP="005E40E4">
      <w:pPr>
        <w:adjustRightInd/>
        <w:jc w:val="center"/>
        <w:rPr>
          <w:rFonts w:cs="ＭＳ ゴシック"/>
          <w:sz w:val="22"/>
          <w:szCs w:val="22"/>
        </w:rPr>
      </w:pPr>
      <w:r w:rsidRPr="00700BFD">
        <w:rPr>
          <w:rFonts w:hint="eastAsia"/>
        </w:rPr>
        <w:t>令和６</w:t>
      </w:r>
      <w:bookmarkStart w:id="0" w:name="_Hlk178872920"/>
      <w:r w:rsidRPr="00700BFD">
        <w:rPr>
          <w:rFonts w:hint="eastAsia"/>
        </w:rPr>
        <w:t>(2024)</w:t>
      </w:r>
      <w:bookmarkEnd w:id="0"/>
      <w:r w:rsidRPr="00700BFD">
        <w:rPr>
          <w:rFonts w:hint="eastAsia"/>
        </w:rPr>
        <w:t>年度</w:t>
      </w:r>
      <w:bookmarkStart w:id="1" w:name="_Hlk175735930"/>
      <w:r w:rsidRPr="00700BFD">
        <w:t>“とちぎのいい木”非住宅建築物ウッドチェンジ事業</w:t>
      </w:r>
      <w:r w:rsidRPr="00700BFD">
        <w:rPr>
          <w:rFonts w:hint="eastAsia"/>
        </w:rPr>
        <w:t>費補助金</w:t>
      </w:r>
      <w:bookmarkEnd w:id="1"/>
      <w:r w:rsidR="00700BFD">
        <w:rPr>
          <w:rFonts w:cs="ＭＳ ゴシック" w:hint="eastAsia"/>
          <w:sz w:val="22"/>
          <w:szCs w:val="22"/>
        </w:rPr>
        <w:t xml:space="preserve"> </w:t>
      </w:r>
      <w:r w:rsidR="007A5D75" w:rsidRPr="00700BFD">
        <w:rPr>
          <w:rFonts w:cs="ＭＳ ゴシック" w:hint="eastAsia"/>
          <w:sz w:val="22"/>
          <w:szCs w:val="22"/>
        </w:rPr>
        <w:t>実績報告</w:t>
      </w:r>
      <w:r w:rsidR="00D94078" w:rsidRPr="00700BFD">
        <w:rPr>
          <w:rFonts w:cs="ＭＳ ゴシック" w:hint="eastAsia"/>
          <w:sz w:val="22"/>
          <w:szCs w:val="22"/>
        </w:rPr>
        <w:t>書</w:t>
      </w:r>
    </w:p>
    <w:p w14:paraId="104F161A" w14:textId="77777777" w:rsidR="006E1408" w:rsidRPr="00534AC1" w:rsidRDefault="006E1408" w:rsidP="005E40E4">
      <w:pPr>
        <w:adjustRightInd/>
        <w:jc w:val="center"/>
        <w:rPr>
          <w:rFonts w:cs="ＭＳ ゴシック"/>
          <w:sz w:val="22"/>
          <w:szCs w:val="22"/>
        </w:rPr>
      </w:pPr>
    </w:p>
    <w:p w14:paraId="450FA708" w14:textId="77777777" w:rsidR="005E40E4" w:rsidRPr="00534AC1" w:rsidRDefault="005E40E4">
      <w:pPr>
        <w:adjustRightInd/>
        <w:spacing w:line="264" w:lineRule="exact"/>
        <w:jc w:val="center"/>
        <w:rPr>
          <w:rFonts w:cs="Times New Roman"/>
          <w:sz w:val="22"/>
          <w:szCs w:val="22"/>
        </w:rPr>
      </w:pPr>
    </w:p>
    <w:p w14:paraId="0487B19B" w14:textId="67A720D2" w:rsidR="00D94078" w:rsidRPr="00534AC1" w:rsidRDefault="006C2485" w:rsidP="00270A12">
      <w:pPr>
        <w:adjustRightInd/>
        <w:spacing w:line="320" w:lineRule="exact"/>
        <w:rPr>
          <w:sz w:val="22"/>
          <w:szCs w:val="22"/>
        </w:rPr>
      </w:pPr>
      <w:r w:rsidRPr="00534AC1">
        <w:rPr>
          <w:rFonts w:hint="eastAsia"/>
          <w:sz w:val="22"/>
          <w:szCs w:val="22"/>
        </w:rPr>
        <w:t xml:space="preserve">　令和</w:t>
      </w:r>
      <w:r w:rsidR="00534AC1">
        <w:rPr>
          <w:rFonts w:hint="eastAsia"/>
          <w:sz w:val="22"/>
          <w:szCs w:val="22"/>
        </w:rPr>
        <w:t xml:space="preserve">　　</w:t>
      </w:r>
      <w:r w:rsidR="00D94078" w:rsidRPr="00534AC1">
        <w:rPr>
          <w:rFonts w:hint="eastAsia"/>
          <w:sz w:val="22"/>
          <w:szCs w:val="22"/>
        </w:rPr>
        <w:t>年</w:t>
      </w:r>
      <w:r w:rsidR="00534AC1">
        <w:rPr>
          <w:rFonts w:hint="eastAsia"/>
          <w:sz w:val="22"/>
          <w:szCs w:val="22"/>
        </w:rPr>
        <w:t xml:space="preserve">　　</w:t>
      </w:r>
      <w:r w:rsidR="000E48B5" w:rsidRPr="00534AC1">
        <w:rPr>
          <w:rFonts w:hint="eastAsia"/>
          <w:sz w:val="22"/>
          <w:szCs w:val="22"/>
        </w:rPr>
        <w:t>月</w:t>
      </w:r>
      <w:r w:rsidR="00534AC1">
        <w:rPr>
          <w:rFonts w:hint="eastAsia"/>
          <w:sz w:val="22"/>
          <w:szCs w:val="22"/>
        </w:rPr>
        <w:t xml:space="preserve">　　</w:t>
      </w:r>
      <w:r w:rsidR="000E48B5" w:rsidRPr="00534AC1">
        <w:rPr>
          <w:rFonts w:hint="eastAsia"/>
          <w:sz w:val="22"/>
          <w:szCs w:val="22"/>
        </w:rPr>
        <w:t>日栃木県指令林木産</w:t>
      </w:r>
      <w:r w:rsidR="007A5D75" w:rsidRPr="00534AC1">
        <w:rPr>
          <w:rFonts w:hint="eastAsia"/>
          <w:sz w:val="22"/>
          <w:szCs w:val="22"/>
        </w:rPr>
        <w:t>第　　　－　　号で</w:t>
      </w:r>
      <w:r w:rsidR="00FF7C50">
        <w:rPr>
          <w:rFonts w:hint="eastAsia"/>
          <w:sz w:val="22"/>
          <w:szCs w:val="22"/>
        </w:rPr>
        <w:t>令和６</w:t>
      </w:r>
      <w:r w:rsidR="00FF7C50" w:rsidRPr="00FF7C50">
        <w:rPr>
          <w:sz w:val="22"/>
          <w:szCs w:val="22"/>
        </w:rPr>
        <w:t>(2024)</w:t>
      </w:r>
      <w:r w:rsidR="00FF7C50">
        <w:rPr>
          <w:rFonts w:hint="eastAsia"/>
          <w:sz w:val="22"/>
          <w:szCs w:val="22"/>
        </w:rPr>
        <w:t>年度</w:t>
      </w:r>
      <w:r w:rsidR="00534AC1" w:rsidRPr="00534AC1">
        <w:rPr>
          <w:rFonts w:hint="eastAsia"/>
          <w:sz w:val="22"/>
          <w:szCs w:val="22"/>
        </w:rPr>
        <w:t>“とちぎのいい木”非住宅建築物ウッドチェンジ事業費補助金</w:t>
      </w:r>
      <w:r w:rsidR="007A5D75" w:rsidRPr="00534AC1">
        <w:rPr>
          <w:rFonts w:hint="eastAsia"/>
          <w:sz w:val="22"/>
          <w:szCs w:val="22"/>
        </w:rPr>
        <w:t>の交付の決定の通知があった</w:t>
      </w:r>
      <w:r w:rsidR="00FF7C50">
        <w:rPr>
          <w:rFonts w:hint="eastAsia"/>
          <w:sz w:val="22"/>
          <w:szCs w:val="22"/>
        </w:rPr>
        <w:t>令和６</w:t>
      </w:r>
      <w:r w:rsidR="00700BFD" w:rsidRPr="00700BFD">
        <w:rPr>
          <w:sz w:val="22"/>
          <w:szCs w:val="22"/>
        </w:rPr>
        <w:t>(2024)</w:t>
      </w:r>
      <w:r w:rsidR="00FF7C50">
        <w:rPr>
          <w:rFonts w:hint="eastAsia"/>
          <w:sz w:val="22"/>
          <w:szCs w:val="22"/>
        </w:rPr>
        <w:t>年度</w:t>
      </w:r>
      <w:r w:rsidR="00534AC1" w:rsidRPr="00534AC1">
        <w:rPr>
          <w:rFonts w:hint="eastAsia"/>
          <w:sz w:val="22"/>
          <w:szCs w:val="22"/>
        </w:rPr>
        <w:t>“とちぎのいい木”非住宅建築物ウッドチェンジ事業</w:t>
      </w:r>
      <w:r w:rsidR="007A5D75" w:rsidRPr="00534AC1">
        <w:rPr>
          <w:rFonts w:hint="eastAsia"/>
          <w:sz w:val="22"/>
          <w:szCs w:val="22"/>
        </w:rPr>
        <w:t>について、栃木県補助金等交付規則第13</w:t>
      </w:r>
      <w:r w:rsidR="00D94078" w:rsidRPr="00534AC1">
        <w:rPr>
          <w:rFonts w:hint="eastAsia"/>
          <w:sz w:val="22"/>
          <w:szCs w:val="22"/>
        </w:rPr>
        <w:t>条の規定により、</w:t>
      </w:r>
      <w:r w:rsidR="007A5D75" w:rsidRPr="00534AC1">
        <w:rPr>
          <w:rFonts w:hint="eastAsia"/>
          <w:sz w:val="22"/>
          <w:szCs w:val="22"/>
        </w:rPr>
        <w:t>その実績を</w:t>
      </w:r>
      <w:r w:rsidR="00D94078" w:rsidRPr="00534AC1">
        <w:rPr>
          <w:rFonts w:hint="eastAsia"/>
          <w:sz w:val="22"/>
          <w:szCs w:val="22"/>
        </w:rPr>
        <w:t>関係書類を添えて</w:t>
      </w:r>
      <w:r w:rsidR="007A5D75" w:rsidRPr="00534AC1">
        <w:rPr>
          <w:rFonts w:hint="eastAsia"/>
          <w:sz w:val="22"/>
          <w:szCs w:val="22"/>
        </w:rPr>
        <w:t>報告</w:t>
      </w:r>
      <w:r w:rsidR="00D94078" w:rsidRPr="00534AC1">
        <w:rPr>
          <w:rFonts w:hint="eastAsia"/>
          <w:sz w:val="22"/>
          <w:szCs w:val="22"/>
        </w:rPr>
        <w:t>します。</w:t>
      </w:r>
    </w:p>
    <w:p w14:paraId="32120709" w14:textId="77777777" w:rsidR="00597912" w:rsidRPr="00534AC1" w:rsidRDefault="00597912" w:rsidP="00270A12">
      <w:pPr>
        <w:adjustRightInd/>
        <w:spacing w:line="320" w:lineRule="exact"/>
        <w:rPr>
          <w:rFonts w:cs="Times New Roman"/>
          <w:sz w:val="22"/>
          <w:szCs w:val="22"/>
        </w:rPr>
      </w:pPr>
    </w:p>
    <w:p w14:paraId="64B536A9" w14:textId="77777777" w:rsidR="00D94078" w:rsidRPr="00534AC1" w:rsidRDefault="00D94078" w:rsidP="00270A12">
      <w:pPr>
        <w:adjustRightInd/>
        <w:spacing w:line="320" w:lineRule="exact"/>
        <w:rPr>
          <w:rFonts w:cs="Times New Roman"/>
          <w:sz w:val="22"/>
          <w:szCs w:val="22"/>
        </w:rPr>
      </w:pPr>
      <w:r w:rsidRPr="00534AC1">
        <w:rPr>
          <w:rFonts w:hint="eastAsia"/>
          <w:sz w:val="22"/>
          <w:szCs w:val="22"/>
        </w:rPr>
        <w:t xml:space="preserve">　関係書類</w:t>
      </w:r>
    </w:p>
    <w:p w14:paraId="16FEE9CF" w14:textId="365035A6" w:rsidR="00D94078" w:rsidRDefault="007A5D75" w:rsidP="00270A12">
      <w:pPr>
        <w:adjustRightInd/>
        <w:spacing w:line="320" w:lineRule="exact"/>
        <w:rPr>
          <w:sz w:val="22"/>
          <w:szCs w:val="22"/>
        </w:rPr>
      </w:pPr>
      <w:r w:rsidRPr="00534AC1">
        <w:rPr>
          <w:rFonts w:hint="eastAsia"/>
          <w:sz w:val="22"/>
          <w:szCs w:val="22"/>
        </w:rPr>
        <w:t xml:space="preserve">　</w:t>
      </w:r>
      <w:r w:rsidR="00AD23C1">
        <w:rPr>
          <w:rFonts w:hint="eastAsia"/>
          <w:sz w:val="22"/>
          <w:szCs w:val="22"/>
        </w:rPr>
        <w:t>１　事業実績書</w:t>
      </w:r>
    </w:p>
    <w:p w14:paraId="6ED034C1" w14:textId="7755796E" w:rsidR="00AD23C1" w:rsidRDefault="00AD23C1" w:rsidP="00270A12">
      <w:pPr>
        <w:adjustRightInd/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収支清算書</w:t>
      </w:r>
    </w:p>
    <w:p w14:paraId="1DBCD757" w14:textId="68EFC696" w:rsidR="00AD23C1" w:rsidRDefault="00AD23C1" w:rsidP="00270A12">
      <w:pPr>
        <w:adjustRightInd/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　木材使用実績報告書</w:t>
      </w:r>
    </w:p>
    <w:p w14:paraId="1A7DB22B" w14:textId="55E3AFBF" w:rsidR="00AD23C1" w:rsidRDefault="00AD23C1" w:rsidP="00270A12">
      <w:pPr>
        <w:adjustRightInd/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４　完成図面</w:t>
      </w:r>
    </w:p>
    <w:p w14:paraId="4608AD9E" w14:textId="54164E19" w:rsidR="00AD23C1" w:rsidRPr="00534AC1" w:rsidRDefault="00AD23C1" w:rsidP="00270A12">
      <w:pPr>
        <w:adjustRightInd/>
        <w:spacing w:line="320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５　写真</w:t>
      </w:r>
    </w:p>
    <w:p w14:paraId="4C5C59B4" w14:textId="77777777" w:rsidR="00D94078" w:rsidRPr="00534AC1" w:rsidRDefault="00D94078" w:rsidP="00C2675A">
      <w:pPr>
        <w:adjustRightInd/>
        <w:spacing w:line="240" w:lineRule="exact"/>
        <w:rPr>
          <w:rFonts w:cs="Times New Roman"/>
          <w:sz w:val="22"/>
          <w:szCs w:val="22"/>
        </w:rPr>
      </w:pPr>
    </w:p>
    <w:p w14:paraId="0DEA2E61" w14:textId="2076D114" w:rsidR="00FA705E" w:rsidRPr="00534AC1" w:rsidRDefault="00FA705E" w:rsidP="00007BED">
      <w:pPr>
        <w:wordWrap/>
        <w:adjustRightInd/>
        <w:spacing w:line="280" w:lineRule="exact"/>
        <w:rPr>
          <w:sz w:val="22"/>
          <w:szCs w:val="22"/>
        </w:rPr>
      </w:pPr>
    </w:p>
    <w:p w14:paraId="7F16BFFE" w14:textId="0040ED7E" w:rsidR="0017165B" w:rsidRPr="00534AC1" w:rsidRDefault="0017165B" w:rsidP="00007BED">
      <w:pPr>
        <w:wordWrap/>
        <w:adjustRightInd/>
        <w:spacing w:line="280" w:lineRule="exact"/>
        <w:rPr>
          <w:sz w:val="22"/>
          <w:szCs w:val="22"/>
        </w:rPr>
      </w:pPr>
    </w:p>
    <w:p w14:paraId="26D05FD9" w14:textId="6B32EFCE" w:rsidR="0017165B" w:rsidRPr="00534AC1" w:rsidRDefault="0017165B" w:rsidP="00007BED">
      <w:pPr>
        <w:wordWrap/>
        <w:adjustRightInd/>
        <w:spacing w:line="280" w:lineRule="exact"/>
        <w:rPr>
          <w:sz w:val="22"/>
          <w:szCs w:val="22"/>
        </w:rPr>
      </w:pPr>
    </w:p>
    <w:p w14:paraId="29853171" w14:textId="31B6FF01" w:rsidR="00230574" w:rsidRPr="00534AC1" w:rsidRDefault="00230574" w:rsidP="00007BED">
      <w:pPr>
        <w:wordWrap/>
        <w:adjustRightInd/>
        <w:spacing w:line="280" w:lineRule="exact"/>
        <w:rPr>
          <w:sz w:val="22"/>
          <w:szCs w:val="22"/>
        </w:rPr>
      </w:pPr>
    </w:p>
    <w:p w14:paraId="5E76DD3D" w14:textId="55CE7F28" w:rsidR="00230574" w:rsidRPr="00534AC1" w:rsidRDefault="00230574" w:rsidP="00007BED">
      <w:pPr>
        <w:wordWrap/>
        <w:adjustRightInd/>
        <w:spacing w:line="280" w:lineRule="exact"/>
        <w:rPr>
          <w:sz w:val="22"/>
          <w:szCs w:val="22"/>
        </w:rPr>
      </w:pPr>
    </w:p>
    <w:p w14:paraId="09ACE976" w14:textId="780D641A" w:rsidR="00230574" w:rsidRPr="00534AC1" w:rsidRDefault="00230574" w:rsidP="00007BED">
      <w:pPr>
        <w:wordWrap/>
        <w:adjustRightInd/>
        <w:spacing w:line="280" w:lineRule="exact"/>
        <w:rPr>
          <w:sz w:val="22"/>
          <w:szCs w:val="22"/>
        </w:rPr>
      </w:pPr>
    </w:p>
    <w:p w14:paraId="120CAEE6" w14:textId="392BE3EE" w:rsidR="00230574" w:rsidRPr="00534AC1" w:rsidRDefault="00230574" w:rsidP="00007BED">
      <w:pPr>
        <w:wordWrap/>
        <w:adjustRightInd/>
        <w:spacing w:line="280" w:lineRule="exact"/>
        <w:rPr>
          <w:sz w:val="22"/>
          <w:szCs w:val="22"/>
        </w:rPr>
      </w:pPr>
    </w:p>
    <w:p w14:paraId="22F9C2F4" w14:textId="77777777" w:rsidR="00FA705E" w:rsidRPr="00534AC1" w:rsidRDefault="00FA705E" w:rsidP="00007BED">
      <w:pPr>
        <w:wordWrap/>
        <w:adjustRightInd/>
        <w:spacing w:line="280" w:lineRule="exact"/>
        <w:rPr>
          <w:sz w:val="22"/>
          <w:szCs w:val="22"/>
        </w:rPr>
      </w:pPr>
    </w:p>
    <w:sectPr w:rsidR="00FA705E" w:rsidRPr="00534AC1" w:rsidSect="005E40E4">
      <w:type w:val="continuous"/>
      <w:pgSz w:w="11906" w:h="16838" w:code="9"/>
      <w:pgMar w:top="1134" w:right="1304" w:bottom="1134" w:left="1361" w:header="720" w:footer="720" w:gutter="0"/>
      <w:pgNumType w:start="1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FE09" w14:textId="77777777" w:rsidR="00D32A23" w:rsidRDefault="00D32A23">
      <w:r>
        <w:separator/>
      </w:r>
    </w:p>
  </w:endnote>
  <w:endnote w:type="continuationSeparator" w:id="0">
    <w:p w14:paraId="23568D35" w14:textId="77777777" w:rsidR="00D32A23" w:rsidRDefault="00D3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4A8E6" w14:textId="77777777" w:rsidR="00D32A23" w:rsidRDefault="00D32A2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06B513" w14:textId="77777777" w:rsidR="00D32A23" w:rsidRDefault="00D32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40"/>
  <w:drawingGridHorizontalSpacing w:val="1"/>
  <w:drawingGridVerticalSpacing w:val="20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78"/>
    <w:rsid w:val="00007BED"/>
    <w:rsid w:val="000350FB"/>
    <w:rsid w:val="0003783C"/>
    <w:rsid w:val="00085E72"/>
    <w:rsid w:val="000E48B5"/>
    <w:rsid w:val="00127468"/>
    <w:rsid w:val="0017165B"/>
    <w:rsid w:val="001803AA"/>
    <w:rsid w:val="00230574"/>
    <w:rsid w:val="00270A12"/>
    <w:rsid w:val="00286874"/>
    <w:rsid w:val="002908DC"/>
    <w:rsid w:val="00295A08"/>
    <w:rsid w:val="002C6432"/>
    <w:rsid w:val="003345FA"/>
    <w:rsid w:val="003B229D"/>
    <w:rsid w:val="00416210"/>
    <w:rsid w:val="00472BDE"/>
    <w:rsid w:val="00485EA6"/>
    <w:rsid w:val="005024A8"/>
    <w:rsid w:val="00506556"/>
    <w:rsid w:val="00534AC1"/>
    <w:rsid w:val="005517FC"/>
    <w:rsid w:val="00597912"/>
    <w:rsid w:val="005E40E4"/>
    <w:rsid w:val="006A1B94"/>
    <w:rsid w:val="006C2485"/>
    <w:rsid w:val="006E1408"/>
    <w:rsid w:val="00700BFD"/>
    <w:rsid w:val="00720094"/>
    <w:rsid w:val="0072672F"/>
    <w:rsid w:val="00742AB9"/>
    <w:rsid w:val="00755099"/>
    <w:rsid w:val="007647DD"/>
    <w:rsid w:val="007A5D75"/>
    <w:rsid w:val="007B15CC"/>
    <w:rsid w:val="007B2F53"/>
    <w:rsid w:val="007F0EF4"/>
    <w:rsid w:val="0081002E"/>
    <w:rsid w:val="00885635"/>
    <w:rsid w:val="00893812"/>
    <w:rsid w:val="00912A71"/>
    <w:rsid w:val="00937D30"/>
    <w:rsid w:val="009478AF"/>
    <w:rsid w:val="009A520F"/>
    <w:rsid w:val="009F127D"/>
    <w:rsid w:val="00A264AA"/>
    <w:rsid w:val="00A40A44"/>
    <w:rsid w:val="00A87A5D"/>
    <w:rsid w:val="00AC35AA"/>
    <w:rsid w:val="00AD23C1"/>
    <w:rsid w:val="00B510EF"/>
    <w:rsid w:val="00BA13E7"/>
    <w:rsid w:val="00BB5EAB"/>
    <w:rsid w:val="00C2675A"/>
    <w:rsid w:val="00C4776C"/>
    <w:rsid w:val="00C84174"/>
    <w:rsid w:val="00CA47D1"/>
    <w:rsid w:val="00CD4D01"/>
    <w:rsid w:val="00D32A23"/>
    <w:rsid w:val="00D36F5C"/>
    <w:rsid w:val="00D94078"/>
    <w:rsid w:val="00DB4ACE"/>
    <w:rsid w:val="00DC66F2"/>
    <w:rsid w:val="00E07022"/>
    <w:rsid w:val="00E409FD"/>
    <w:rsid w:val="00E95C4D"/>
    <w:rsid w:val="00EB57DF"/>
    <w:rsid w:val="00FA705E"/>
    <w:rsid w:val="00FB71A7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129DB"/>
  <w15:chartTrackingRefBased/>
  <w15:docId w15:val="{6AD10F82-4893-414A-91C3-74722D59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9407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94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94078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8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03597-F8CD-4629-BA01-79F875B1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2024-10-03T22:49:00Z</cp:lastPrinted>
  <dcterms:created xsi:type="dcterms:W3CDTF">2024-08-28T02:18:00Z</dcterms:created>
  <dcterms:modified xsi:type="dcterms:W3CDTF">2024-10-10T05:37:00Z</dcterms:modified>
</cp:coreProperties>
</file>